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CBD12" w14:textId="3A8848CB" w:rsidR="00AA5FC7" w:rsidRDefault="00AA5FC7" w:rsidP="00F47BDB">
      <w:pPr>
        <w:rPr>
          <w:b/>
          <w:bCs/>
        </w:rPr>
      </w:pPr>
      <w:r>
        <w:rPr>
          <w:b/>
          <w:bCs/>
        </w:rPr>
        <w:t xml:space="preserve">Material de Apoio – Hermenêutica </w:t>
      </w:r>
    </w:p>
    <w:p w14:paraId="37DF5154" w14:textId="08D68584" w:rsidR="00F47BDB" w:rsidRPr="00F47BDB" w:rsidRDefault="00F47BDB" w:rsidP="00F47BDB">
      <w:pPr>
        <w:rPr>
          <w:b/>
          <w:bCs/>
        </w:rPr>
      </w:pPr>
      <w:r w:rsidRPr="00F47BDB">
        <w:rPr>
          <w:b/>
          <w:bCs/>
        </w:rPr>
        <w:t>O que é Metonímia:</w:t>
      </w:r>
    </w:p>
    <w:p w14:paraId="665AFAE2" w14:textId="6146852A" w:rsidR="00F47BDB" w:rsidRDefault="00F47BDB" w:rsidP="00F47BDB">
      <w:r>
        <w:t>Metonímia é a substituição de uma palavra por outra, quando entre ambas existe uma relação de proximidade de sentidos que permite essa troca. Ex.: O estádio aplaudiu o jogador.</w:t>
      </w:r>
    </w:p>
    <w:p w14:paraId="7BEB8AD6" w14:textId="696F7A5E" w:rsidR="00F47BDB" w:rsidRDefault="00F47BDB" w:rsidP="00F47BDB">
      <w:r>
        <w:t>Metonímia é uma figura de linguagem que surge da necessidade do falante ou escritor dar mais ênfase à comunicação.</w:t>
      </w:r>
    </w:p>
    <w:p w14:paraId="4FAE7644" w14:textId="74B64761" w:rsidR="00F47BDB" w:rsidRDefault="00F47BDB" w:rsidP="00F47BDB">
      <w:r>
        <w:t>A substituição de uma palavra por outra se realiza principalmente destes modos:</w:t>
      </w:r>
    </w:p>
    <w:p w14:paraId="72FBF966" w14:textId="77777777" w:rsidR="00F47BDB" w:rsidRDefault="00F47BDB" w:rsidP="00F47BDB">
      <w:r>
        <w:t>O autor pela obra: ler Machado de Assis.</w:t>
      </w:r>
    </w:p>
    <w:p w14:paraId="479BB112" w14:textId="77777777" w:rsidR="00F47BDB" w:rsidRDefault="00F47BDB" w:rsidP="00F47BDB">
      <w:r>
        <w:t>A causa pelo efeito, ou vice-versa: viver do trabalho.</w:t>
      </w:r>
    </w:p>
    <w:p w14:paraId="3AE4D27C" w14:textId="77777777" w:rsidR="00F47BDB" w:rsidRDefault="00F47BDB" w:rsidP="00F47BDB">
      <w:r>
        <w:t>O inventor pelo invento: comprar um Ford.</w:t>
      </w:r>
    </w:p>
    <w:p w14:paraId="776BBBCE" w14:textId="77777777" w:rsidR="00F47BDB" w:rsidRDefault="00F47BDB" w:rsidP="00F47BDB">
      <w:r>
        <w:t>O concreto pelo abstrato, ou vice-versa: ter ótima cabeça (inteligência).</w:t>
      </w:r>
    </w:p>
    <w:p w14:paraId="7B10C917" w14:textId="77777777" w:rsidR="00F47BDB" w:rsidRDefault="00F47BDB" w:rsidP="00F47BDB">
      <w:r>
        <w:t>Parte pelo todo, ou vice versa: cinco cabeças de gado.</w:t>
      </w:r>
    </w:p>
    <w:p w14:paraId="4DFF6FEA" w14:textId="77777777" w:rsidR="00F47BDB" w:rsidRDefault="00F47BDB" w:rsidP="00F47BDB">
      <w:r>
        <w:t>O gênero pela espécie: a estação das rosas.</w:t>
      </w:r>
    </w:p>
    <w:p w14:paraId="5B7547E3" w14:textId="77777777" w:rsidR="00F47BDB" w:rsidRDefault="00F47BDB" w:rsidP="00F47BDB">
      <w:r>
        <w:t>O singular pelo plural: as chuvas chegaram.</w:t>
      </w:r>
    </w:p>
    <w:p w14:paraId="3D53AE2D" w14:textId="77777777" w:rsidR="00F47BDB" w:rsidRDefault="00F47BDB" w:rsidP="00F47BDB">
      <w:r>
        <w:t>O determinado pelo indeterminado: fazer mil perguntas.</w:t>
      </w:r>
    </w:p>
    <w:p w14:paraId="4E4DBE9A" w14:textId="77777777" w:rsidR="00F47BDB" w:rsidRDefault="00F47BDB" w:rsidP="00F47BDB">
      <w:r>
        <w:t>O indivíduo pela classe: ser o cristo da turma.</w:t>
      </w:r>
    </w:p>
    <w:p w14:paraId="38658DF8" w14:textId="0FDD4F46" w:rsidR="004B7A9D" w:rsidRDefault="00F47BDB" w:rsidP="00F47BDB">
      <w:r>
        <w:t>A metonímia não deve ser confundida com a metáfora, que se baseia num processo de associação de ideias, de semelhança, de comparação mental. Ex.: Esse homem é uma fera.</w:t>
      </w:r>
    </w:p>
    <w:p w14:paraId="403A0A0C" w14:textId="77777777" w:rsidR="00F47BDB" w:rsidRDefault="00F47BDB" w:rsidP="00F47BDB">
      <w:r>
        <w:t>O que é Prosopopeia:</w:t>
      </w:r>
    </w:p>
    <w:p w14:paraId="0DA053E4" w14:textId="77777777" w:rsidR="00F47BDB" w:rsidRDefault="00F47BDB" w:rsidP="00F47BDB">
      <w:r>
        <w:t>Prosopopeia (ou personificação) significa atribuir a seres inanimados (sem vida) características de seres animados ou atribuir características humanas a seres irracionais.</w:t>
      </w:r>
    </w:p>
    <w:p w14:paraId="5ABF0A06" w14:textId="77777777" w:rsidR="00F47BDB" w:rsidRDefault="00F47BDB" w:rsidP="00F47BDB"/>
    <w:p w14:paraId="3B405C3A" w14:textId="7C0C68A4" w:rsidR="00F47BDB" w:rsidRPr="00F47BDB" w:rsidRDefault="00F47BDB" w:rsidP="00F47BDB">
      <w:pPr>
        <w:rPr>
          <w:b/>
          <w:bCs/>
        </w:rPr>
      </w:pPr>
      <w:r w:rsidRPr="00F47BDB">
        <w:rPr>
          <w:b/>
          <w:bCs/>
        </w:rPr>
        <w:t>Prosopopeia é uma figura de linguagem usada para tornar mais dramática a comunicação.</w:t>
      </w:r>
    </w:p>
    <w:p w14:paraId="53BF05A0" w14:textId="03174BC0" w:rsidR="00F47BDB" w:rsidRDefault="00F47BDB" w:rsidP="00F47BDB">
      <w:r>
        <w:t>Exemplos:</w:t>
      </w:r>
    </w:p>
    <w:p w14:paraId="62479D52" w14:textId="77777777" w:rsidR="00F47BDB" w:rsidRDefault="00F47BDB" w:rsidP="00F47BDB">
      <w:r>
        <w:t>Árvores pedem socorro.</w:t>
      </w:r>
    </w:p>
    <w:p w14:paraId="706B3697" w14:textId="77777777" w:rsidR="00F47BDB" w:rsidRDefault="00F47BDB" w:rsidP="00F47BDB">
      <w:r>
        <w:t>O jardim olhava as crianças sem dizer nada.</w:t>
      </w:r>
    </w:p>
    <w:p w14:paraId="5C1A3CF5" w14:textId="77777777" w:rsidR="00F47BDB" w:rsidRDefault="00F47BDB" w:rsidP="00F47BDB">
      <w:r>
        <w:t>A raposa disse algo que convenceu o corvo.</w:t>
      </w:r>
    </w:p>
    <w:p w14:paraId="75A177D0" w14:textId="77777777" w:rsidR="00F47BDB" w:rsidRDefault="00F47BDB" w:rsidP="00F47BDB">
      <w:r>
        <w:t>As árvores são imbecis: se despem justamente quando começa o inverno.</w:t>
      </w:r>
    </w:p>
    <w:p w14:paraId="633ED341" w14:textId="2FC1B514" w:rsidR="00F47BDB" w:rsidRDefault="00F47BDB" w:rsidP="00F47BDB">
      <w:r>
        <w:t>Saiba mais sobre o significado de Personificação.</w:t>
      </w:r>
    </w:p>
    <w:p w14:paraId="0B27B3AA" w14:textId="354CA02D" w:rsidR="00F47BDB" w:rsidRDefault="00F47BDB" w:rsidP="00F47BDB">
      <w:r>
        <w:t>Através desse recurso os poetas fazem os seres inanimados agirem e sentirem como pessoas humanas, intensificando assim a força dramática da descrição.</w:t>
      </w:r>
    </w:p>
    <w:p w14:paraId="42AF5F8D" w14:textId="57A9BC02" w:rsidR="00F47BDB" w:rsidRDefault="00F47BDB" w:rsidP="00F47BDB">
      <w:r>
        <w:t>Exemplos:</w:t>
      </w:r>
    </w:p>
    <w:p w14:paraId="5C274EE1" w14:textId="77777777" w:rsidR="00F47BDB" w:rsidRDefault="00F47BDB" w:rsidP="00F47BDB">
      <w:r>
        <w:t>“Hoje a cobiça assentou-se no lugar da equidade.” (Alexandre Herculano)</w:t>
      </w:r>
    </w:p>
    <w:p w14:paraId="3836EDCC" w14:textId="6B09E5B4" w:rsidR="00F47BDB" w:rsidRDefault="00F47BDB" w:rsidP="00F47BDB">
      <w:r>
        <w:t>“La fora, no jardim que o luar acaricia, um repuxo apunhala a alma da solidão.” (Olegário Mariano)</w:t>
      </w:r>
    </w:p>
    <w:p w14:paraId="34E18BF9" w14:textId="77777777" w:rsidR="00F47BDB" w:rsidRPr="00F47BDB" w:rsidRDefault="00F47BDB" w:rsidP="00F47BDB">
      <w:pPr>
        <w:rPr>
          <w:b/>
          <w:bCs/>
        </w:rPr>
      </w:pPr>
      <w:r w:rsidRPr="00F47BDB">
        <w:rPr>
          <w:b/>
          <w:bCs/>
        </w:rPr>
        <w:t>O que é Ironia:</w:t>
      </w:r>
    </w:p>
    <w:p w14:paraId="2B45A5AA" w14:textId="453051A4" w:rsidR="00F47BDB" w:rsidRDefault="00F47BDB" w:rsidP="00F47BDB">
      <w:r>
        <w:lastRenderedPageBreak/>
        <w:t xml:space="preserve">Ironia é a utilização de palavras que manifestam o sentido oposto do seu significado literal. Desta forma, a ironia </w:t>
      </w:r>
      <w:r>
        <w:t>afirmar</w:t>
      </w:r>
      <w:r>
        <w:t xml:space="preserve"> o contrário daquilo que se quer dizer ou do que se pensa.</w:t>
      </w:r>
    </w:p>
    <w:p w14:paraId="24AB583E" w14:textId="2C3E0C42" w:rsidR="00F47BDB" w:rsidRDefault="00F47BDB" w:rsidP="00F47BDB">
      <w:r>
        <w:t>A ironia é a arte de gozar de alguém, de denunciar, de criticar ou de censurar algo ou alguma coisa. A ironia procura valorizar algo, mas quando na realidade quer desvalorizar, incluindo também um timbre de voz para caracterizar melhor o ato. Apesar disso, a ironia não é apenas usada em relação a uma pessoa, mas também para fazer referência a uma situação ou acontecimento engraçado ou curioso.</w:t>
      </w:r>
    </w:p>
    <w:p w14:paraId="2C548099" w14:textId="636918B1" w:rsidR="00F47BDB" w:rsidRDefault="00F47BDB" w:rsidP="00F47BDB">
      <w:r>
        <w:t>A ironia pode ser de três tipos: a ironia oral, quando é dita uma coisa e pretende expressar outra. A ironia dramática, ou a ironia satírica, quando uma palavra ou uma ação coloca uma situação em jogo, e, por exemplo, no teatro, a plateia entende o significado, mas a personagem não, e a ironia de situação que é a disparidade existente entre a intenção e o resultado da ação.</w:t>
      </w:r>
    </w:p>
    <w:p w14:paraId="76D81367" w14:textId="69B8DACA" w:rsidR="00F47BDB" w:rsidRDefault="00F47BDB" w:rsidP="00F47BDB">
      <w:r>
        <w:t>Já a ironia cósmica ou infinita é a disparidade entre o desejo humano e as realidades do mundo externo. Na ironia antífrase, acontece o engrandecimento de ideias erradas, funestas, e quando se faz uso carinhoso de termos ofensivos.</w:t>
      </w:r>
    </w:p>
    <w:p w14:paraId="30E2D506" w14:textId="73AE6BE5" w:rsidR="00F47BDB" w:rsidRDefault="00F47BDB" w:rsidP="00F47BDB">
      <w:r>
        <w:t>A expressão "ironia do destino" é usada para descrever uma situação em que acontece algo que não era esperado, muitas vezes serve para indicar um tipo de justiça divina.</w:t>
      </w:r>
    </w:p>
    <w:p w14:paraId="3EB2A54E" w14:textId="056E1B58" w:rsidR="00F47BDB" w:rsidRDefault="00F47BDB" w:rsidP="00F47BDB">
      <w:r>
        <w:t>Leia mais sobre o significado de Ironia do destino e veja conheça estes exemplos de ironia.</w:t>
      </w:r>
    </w:p>
    <w:p w14:paraId="667C8909" w14:textId="77777777" w:rsidR="00F47BDB" w:rsidRPr="00F47BDB" w:rsidRDefault="00F47BDB" w:rsidP="00F47BDB">
      <w:pPr>
        <w:rPr>
          <w:u w:val="single"/>
        </w:rPr>
      </w:pPr>
      <w:r w:rsidRPr="00F47BDB">
        <w:rPr>
          <w:u w:val="single"/>
        </w:rPr>
        <w:t>Diferença entre Ironia e Sarcasmo</w:t>
      </w:r>
    </w:p>
    <w:p w14:paraId="2CF701FB" w14:textId="6C1BA8DA" w:rsidR="00F47BDB" w:rsidRDefault="00F47BDB" w:rsidP="00F47BDB">
      <w:r>
        <w:t>O sarcasmo é considerado um tipo de ironia insultuosa e mais grave, com a finalidade de humilhar e zombar de algo ou alguém.</w:t>
      </w:r>
    </w:p>
    <w:p w14:paraId="5FDF9CB3" w14:textId="7C29A1A3" w:rsidR="00F47BDB" w:rsidRDefault="00F47BDB" w:rsidP="00F47BDB">
      <w:r>
        <w:t>A ironia, como dito, visa expressar algo que não significa necessariamente aquilo que a pessoa pensa. Mas, neste caso, também não tem por obrigação humilhar ou provocar comédia, como é o caso do sarcasmo.</w:t>
      </w:r>
    </w:p>
    <w:p w14:paraId="1E6F7C38" w14:textId="642AE086" w:rsidR="00F47BDB" w:rsidRDefault="00F47BDB" w:rsidP="00F47BDB">
      <w:r>
        <w:t>Aprenda mais sobre a diferença entre sarcasmo e ironia e veja exemplos de figuras de linguagem.</w:t>
      </w:r>
    </w:p>
    <w:p w14:paraId="35FD21DF" w14:textId="77777777" w:rsidR="00F47BDB" w:rsidRDefault="00F47BDB" w:rsidP="00F47BDB">
      <w:r>
        <w:t>Frases irônicas</w:t>
      </w:r>
    </w:p>
    <w:p w14:paraId="4B094453" w14:textId="77777777" w:rsidR="00F47BDB" w:rsidRDefault="00F47BDB" w:rsidP="00F47BDB">
      <w:r>
        <w:t>Passei a minha juventude querendo ser mais velho. Hoje sou mais velho e passo o tempo todo querendo ser mais jovem.</w:t>
      </w:r>
    </w:p>
    <w:p w14:paraId="3D8EF59A" w14:textId="77777777" w:rsidR="00F47BDB" w:rsidRDefault="00F47BDB" w:rsidP="00F47BDB">
      <w:r>
        <w:t>Vou comer sopa no almoço, mas só tenho um garfo.</w:t>
      </w:r>
    </w:p>
    <w:p w14:paraId="3070D96E" w14:textId="77777777" w:rsidR="00F47BDB" w:rsidRDefault="00F47BDB" w:rsidP="00F47BDB">
      <w:r>
        <w:t>O meu tio morre de medo de andar de avião e acabou de ganhar uma viagem em um concurso.</w:t>
      </w:r>
    </w:p>
    <w:p w14:paraId="75BE0DAB" w14:textId="5BF46DB0" w:rsidR="00F47BDB" w:rsidRDefault="00F47BDB" w:rsidP="00F47BDB">
      <w:r>
        <w:t>A pior ironia é que eu adoro camarão, mas sou alérgico.</w:t>
      </w:r>
    </w:p>
    <w:p w14:paraId="119C015A" w14:textId="77777777" w:rsidR="00AA5FC7" w:rsidRDefault="00AA5FC7" w:rsidP="00AA5FC7">
      <w:r>
        <w:t>O que é Símile:</w:t>
      </w:r>
    </w:p>
    <w:p w14:paraId="6E1D171F" w14:textId="77777777" w:rsidR="00AA5FC7" w:rsidRDefault="00AA5FC7" w:rsidP="00AA5FC7">
      <w:r>
        <w:t>1. Qualidade do que é semelhante</w:t>
      </w:r>
    </w:p>
    <w:p w14:paraId="4B20E030" w14:textId="6D0CFCDD" w:rsidR="00F47BDB" w:rsidRDefault="00AA5FC7" w:rsidP="00AA5FC7">
      <w:r>
        <w:t>2. Comparação de coisas semelhantes.</w:t>
      </w:r>
    </w:p>
    <w:p w14:paraId="795E8CCD" w14:textId="77777777" w:rsidR="00AA5FC7" w:rsidRDefault="00AA5FC7" w:rsidP="00AA5FC7">
      <w:r>
        <w:t>O que é Analogia:</w:t>
      </w:r>
    </w:p>
    <w:p w14:paraId="01A9638C" w14:textId="77777777" w:rsidR="00AA5FC7" w:rsidRDefault="00AA5FC7" w:rsidP="00AA5FC7">
      <w:r>
        <w:t>Analogia é a semelhança entre coisas diferentes.</w:t>
      </w:r>
    </w:p>
    <w:p w14:paraId="264DAD30" w14:textId="2E6A7A60" w:rsidR="00AA5FC7" w:rsidRDefault="00AA5FC7" w:rsidP="00AA5FC7">
      <w:r>
        <w:t>Semelhança.</w:t>
      </w:r>
      <w:r>
        <w:t xml:space="preserve"> </w:t>
      </w:r>
      <w:r>
        <w:t xml:space="preserve">Na </w:t>
      </w:r>
      <w:r>
        <w:t>Língua</w:t>
      </w:r>
      <w:r>
        <w:t xml:space="preserve"> se dá pela construção</w:t>
      </w:r>
      <w:r>
        <w:t xml:space="preserve"> </w:t>
      </w:r>
      <w:r>
        <w:t xml:space="preserve">de ideias baseadas nas </w:t>
      </w:r>
      <w:r>
        <w:t>já</w:t>
      </w:r>
      <w:r>
        <w:t xml:space="preserve"> existentes.</w:t>
      </w:r>
    </w:p>
    <w:sectPr w:rsidR="00AA5FC7" w:rsidSect="00AA5F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DB"/>
    <w:rsid w:val="004B7A9D"/>
    <w:rsid w:val="006725C5"/>
    <w:rsid w:val="00AA5FC7"/>
    <w:rsid w:val="00F4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1FB2"/>
  <w15:chartTrackingRefBased/>
  <w15:docId w15:val="{2C997E60-3201-4C5E-9187-39D693D5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5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685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SOUZA</dc:creator>
  <cp:keywords/>
  <dc:description/>
  <cp:lastModifiedBy>ALESSANDRO SOUZA</cp:lastModifiedBy>
  <cp:revision>2</cp:revision>
  <cp:lastPrinted>2022-02-05T11:13:00Z</cp:lastPrinted>
  <dcterms:created xsi:type="dcterms:W3CDTF">2022-02-05T10:45:00Z</dcterms:created>
  <dcterms:modified xsi:type="dcterms:W3CDTF">2022-02-05T18:17:00Z</dcterms:modified>
</cp:coreProperties>
</file>